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98" w:type="dxa"/>
        <w:tblInd w:w="-1710" w:type="dxa"/>
        <w:tblLook w:val="04A0" w:firstRow="1" w:lastRow="0" w:firstColumn="1" w:lastColumn="0" w:noHBand="0" w:noVBand="1"/>
      </w:tblPr>
      <w:tblGrid>
        <w:gridCol w:w="2600"/>
        <w:gridCol w:w="4170"/>
        <w:gridCol w:w="2576"/>
        <w:gridCol w:w="2476"/>
        <w:gridCol w:w="976"/>
      </w:tblGrid>
      <w:tr w:rsidR="00120428" w:rsidRPr="00120428" w14:paraId="19238409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0FE6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B509" w14:textId="0D0D2814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0"/>
            </w:tblGrid>
            <w:tr w:rsidR="00120428" w:rsidRPr="00120428" w14:paraId="00388598" w14:textId="77777777">
              <w:trPr>
                <w:trHeight w:val="300"/>
                <w:tblCellSpacing w:w="0" w:type="dxa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1CE2E0" w14:textId="77777777" w:rsidR="00120428" w:rsidRPr="00120428" w:rsidRDefault="00120428" w:rsidP="001204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14:ligatures w14:val="none"/>
                    </w:rPr>
                  </w:pPr>
                </w:p>
              </w:tc>
            </w:tr>
          </w:tbl>
          <w:p w14:paraId="1369C002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D183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6D0E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95AB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25EFA147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089E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437A" w14:textId="4CC73F29" w:rsidR="00120428" w:rsidRPr="00120428" w:rsidRDefault="008D6645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634755BD" wp14:editId="14045AA0">
                  <wp:simplePos x="0" y="0"/>
                  <wp:positionH relativeFrom="column">
                    <wp:posOffset>1229995</wp:posOffset>
                  </wp:positionH>
                  <wp:positionV relativeFrom="page">
                    <wp:posOffset>-647700</wp:posOffset>
                  </wp:positionV>
                  <wp:extent cx="1447800" cy="1266825"/>
                  <wp:effectExtent l="0" t="0" r="0" b="9525"/>
                  <wp:wrapNone/>
                  <wp:docPr id="3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988351-4007-46F7-8D6D-FE9CD1EE7F6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88988351-4007-46F7-8D6D-FE9CD1EE7F6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945C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73B2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719F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53C1FD48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E354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F2BF" w14:textId="1ECECBB4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4C27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2193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E117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2E553592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8966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EA84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A956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2AD9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A22B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2B983BBD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F5BD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0303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827F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3E71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5C15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77BCE4A6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9EA6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09BE" w14:textId="569A1DBF" w:rsidR="00120428" w:rsidRPr="00120428" w:rsidRDefault="008D6645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                 </w:t>
            </w:r>
            <w:r w:rsidRPr="001204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SMILE SCHEDULE 2024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83C8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6D9D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17B3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79EA6454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9E1B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3792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93A3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A582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6F80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051B6505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DAC2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2237" w14:textId="775A7FCA" w:rsidR="00120428" w:rsidRPr="00120428" w:rsidRDefault="008D6645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               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5460" w14:textId="77777777" w:rsidR="00120428" w:rsidRPr="00120428" w:rsidRDefault="00120428" w:rsidP="001204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A9CA" w14:textId="77777777" w:rsidR="00120428" w:rsidRPr="00120428" w:rsidRDefault="00120428" w:rsidP="001204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65B9" w14:textId="77777777" w:rsidR="00120428" w:rsidRPr="00120428" w:rsidRDefault="00120428" w:rsidP="001204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1112F44A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1935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B610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32F0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2B0E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9A51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5C1C5A20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6CB6" w14:textId="5D0B26C4" w:rsidR="00120428" w:rsidRPr="00120428" w:rsidRDefault="009F0B41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           </w:t>
            </w:r>
            <w:r w:rsidR="00120428" w:rsidRPr="001204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ALCONA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53F0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ARENAC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0584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IOSCO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5F03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OSCODA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C98F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76E7173E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5C09" w14:textId="1A358E03" w:rsidR="00120428" w:rsidRPr="00120428" w:rsidRDefault="009F0B41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</w:t>
            </w:r>
            <w:r w:rsidR="00120428" w:rsidRPr="001204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Jaycie Gauthier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9A03" w14:textId="31FACCDB" w:rsidR="00120428" w:rsidRPr="00120428" w:rsidRDefault="00E9170A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Ana Thornton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4FA3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Haylee Edmonds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0571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Betsy Anderson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A91A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73B3487F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ACB2" w14:textId="0DA07CE5" w:rsidR="00120428" w:rsidRPr="00120428" w:rsidRDefault="009F0B41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</w:t>
            </w:r>
            <w:r w:rsidR="00120428" w:rsidRPr="001204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(989) 724-9482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F637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(989) 846-9190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75BE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(989) 362-2573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EB17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(989) 826-3548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AEDE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4E366E7A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25C6" w14:textId="51B28B25" w:rsidR="00120428" w:rsidRPr="00120428" w:rsidRDefault="009F0B41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</w:t>
            </w:r>
            <w:r w:rsidR="00120428" w:rsidRPr="001204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(1st Monday)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FDAA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(2nd Tuesday)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2958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(2nd Tuesday)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CC7D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(1st Thursday)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C81B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7FC37D33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20C7" w14:textId="75C40CC4" w:rsidR="00120428" w:rsidRPr="00120428" w:rsidRDefault="009F0B41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</w:t>
            </w:r>
            <w:r w:rsidR="00120428" w:rsidRPr="001204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3x/year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3FB2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4x/year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5B7E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4x/year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C3B8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3x/year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469C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2A0E13C4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0604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7DED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C8F6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535E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1A5C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0DF5D8E8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5583" w14:textId="77777777" w:rsidR="002D5DDA" w:rsidRDefault="002D5DDA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918FF98" w14:textId="012099BA" w:rsidR="00120428" w:rsidRPr="00120428" w:rsidRDefault="002D5DDA" w:rsidP="002D5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      </w:t>
            </w:r>
            <w:r w:rsidR="000419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     </w:t>
            </w:r>
            <w:r w:rsidR="00120428" w:rsidRPr="001204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Monday, March 4</w:t>
            </w:r>
            <w:r w:rsidR="000419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6FAA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Tuesday, February 13, 2024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B9EE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Tuesday, March 12, 2024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ABE4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Thursday, March 7, 2024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07CB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063B980B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EDCF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FA83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450A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551E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3A7D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0A55FE38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8E2D" w14:textId="4466BF20" w:rsidR="00120428" w:rsidRPr="00120428" w:rsidRDefault="002D5DDA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      </w:t>
            </w:r>
            <w:r w:rsidR="000419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r w:rsidR="00120428" w:rsidRPr="001204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Monday, July 1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2651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Tuesday, May 14, 2024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E6B0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Tuesday, June 11, 2024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D20A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Thursday, July 11, 2024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BD3F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73A04DF0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6637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047A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9484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376A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9E79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4314439B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E30D" w14:textId="2C718623" w:rsidR="00120428" w:rsidRPr="00120428" w:rsidRDefault="002D5DDA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       </w:t>
            </w:r>
            <w:r w:rsidR="000419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="00120428" w:rsidRPr="001204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Monday, November 4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5518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Tuesday, August 13, 2024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5EB9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Tuesday, September 10, 2024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B35A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Thursday, November 7, 2024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5CDD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172FDD83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696C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4573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384E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AE9F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02FF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4BF9A0DB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9B25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A8E5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Tuesday, November 19, 2024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137D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Tuesday, November 19, 2024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6206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6230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01989312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CE18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5513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7207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2BE5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B042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0F36C98B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CAC4" w14:textId="67685BBD" w:rsidR="00120428" w:rsidRPr="000419A6" w:rsidRDefault="002D5DDA" w:rsidP="00041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         </w:t>
            </w:r>
            <w:r w:rsidR="00120428" w:rsidRPr="001204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Alcona County</w:t>
            </w:r>
            <w:r w:rsidR="00120428" w:rsidRPr="001204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</w:t>
            </w:r>
            <w:r w:rsidR="00120428" w:rsidRPr="001204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SMILE Program: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A801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1BC3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C2CF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572B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3E1B329A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8075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F3BA" w14:textId="77777777" w:rsidR="00120428" w:rsidRPr="00120428" w:rsidRDefault="00120428" w:rsidP="0012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Held in the Board of Commissioners room located on the lower level of the courthouse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FDA4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281D5298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165D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AE25" w14:textId="54539F3A" w:rsidR="00120428" w:rsidRPr="00120428" w:rsidRDefault="00120428" w:rsidP="0012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106 5th St., Harrisville, MI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C2C4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C6D2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5C9A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19490E0D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521C" w14:textId="2E693183" w:rsidR="00120428" w:rsidRPr="00120428" w:rsidRDefault="002D5DDA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           </w:t>
            </w:r>
            <w:r w:rsidR="00120428" w:rsidRPr="001204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Arenac County</w:t>
            </w:r>
            <w:r w:rsidR="00120428" w:rsidRPr="001204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r w:rsidR="00120428" w:rsidRPr="001204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SMILE Program: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BB31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F110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B760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9911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5B128150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B95A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871D" w14:textId="77777777" w:rsidR="00120428" w:rsidRPr="00120428" w:rsidRDefault="00120428" w:rsidP="0012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Held in the </w:t>
            </w:r>
            <w:proofErr w:type="spellStart"/>
            <w:r w:rsidRPr="001204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the</w:t>
            </w:r>
            <w:proofErr w:type="spellEnd"/>
            <w:r w:rsidRPr="001204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Circuit Court room- Arenac County Building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4013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D8E3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362FF181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B5D9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333B" w14:textId="2710654A" w:rsidR="00120428" w:rsidRPr="00120428" w:rsidRDefault="00120428" w:rsidP="0012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120 Grove St., Standish, MI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1968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5C61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FEE1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5643B7F0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ADC3" w14:textId="6C85E119" w:rsidR="00120428" w:rsidRPr="00120428" w:rsidRDefault="002D5DDA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            </w:t>
            </w:r>
            <w:r w:rsidR="00120428" w:rsidRPr="001204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Iosco County</w:t>
            </w:r>
            <w:r w:rsidR="00120428" w:rsidRPr="001204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SMILE Program: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121D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E18A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407A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5DE4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661DEB3D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504B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52D7" w14:textId="77777777" w:rsidR="00120428" w:rsidRPr="00120428" w:rsidRDefault="00120428" w:rsidP="008D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Held in the Circuit Court Room- Iosco County Building (side entrance)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FD36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5D6DAA5D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6F35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1B3F" w14:textId="77777777" w:rsidR="00120428" w:rsidRPr="00120428" w:rsidRDefault="00120428" w:rsidP="008D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422 W Lake St., Tawas City, MI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154F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2DDF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3AA4D534" w14:textId="77777777" w:rsidTr="00120428">
        <w:trPr>
          <w:trHeight w:val="300"/>
        </w:trPr>
        <w:tc>
          <w:tcPr>
            <w:tcW w:w="6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C74D" w14:textId="72F3C691" w:rsidR="008D6645" w:rsidRDefault="008D6645" w:rsidP="008D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   </w:t>
            </w:r>
            <w:r w:rsidR="002D5D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="00120428" w:rsidRPr="001204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Oscoda County</w:t>
            </w:r>
            <w:r w:rsidR="00120428" w:rsidRPr="001204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SMILE</w:t>
            </w:r>
          </w:p>
          <w:p w14:paraId="532D9045" w14:textId="48F40F19" w:rsidR="00120428" w:rsidRPr="00120428" w:rsidRDefault="008D6645" w:rsidP="008D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</w:t>
            </w:r>
            <w:r w:rsidR="00120428" w:rsidRPr="001204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Program: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82C8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F2B8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624B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63FEDEA5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EC67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1452" w14:textId="77777777" w:rsidR="00120428" w:rsidRPr="00120428" w:rsidRDefault="00120428" w:rsidP="008D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Held in the Mio Community Center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4CA7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8BB7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156CE45F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40D3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B32C" w14:textId="3B0A8CF8" w:rsidR="00120428" w:rsidRPr="00120428" w:rsidRDefault="00120428" w:rsidP="008D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305 E 9th St., Mio, MI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74A1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0F92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07AB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4F0BE114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BB4D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2195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3C33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6005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8473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0428" w:rsidRPr="00120428" w14:paraId="09D98B66" w14:textId="77777777" w:rsidTr="0012042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AA0A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F915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04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ALL SESSIONS HELD ON ZOOM FOR 2024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5DFE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9810" w14:textId="77777777" w:rsidR="00120428" w:rsidRPr="00120428" w:rsidRDefault="00120428" w:rsidP="0012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9258520" w14:textId="77777777" w:rsidR="00E313B8" w:rsidRDefault="00E313B8" w:rsidP="00120428">
      <w:pPr>
        <w:jc w:val="center"/>
      </w:pPr>
    </w:p>
    <w:sectPr w:rsidR="00E313B8" w:rsidSect="0004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8"/>
    <w:rsid w:val="000419A6"/>
    <w:rsid w:val="00055C5D"/>
    <w:rsid w:val="00120428"/>
    <w:rsid w:val="002D5DDA"/>
    <w:rsid w:val="008D6645"/>
    <w:rsid w:val="009E5966"/>
    <w:rsid w:val="009F0B41"/>
    <w:rsid w:val="00DA618E"/>
    <w:rsid w:val="00E313B8"/>
    <w:rsid w:val="00E9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EA3F"/>
  <w15:chartTrackingRefBased/>
  <w15:docId w15:val="{8E0CAA86-F683-4804-B97C-281A2B63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Haylee Edmonds</dc:creator>
  <cp:keywords/>
  <dc:description/>
  <cp:lastModifiedBy>Rollins, Whitney (DHHS)</cp:lastModifiedBy>
  <cp:revision>7</cp:revision>
  <cp:lastPrinted>2023-11-28T18:42:00Z</cp:lastPrinted>
  <dcterms:created xsi:type="dcterms:W3CDTF">2023-11-28T18:31:00Z</dcterms:created>
  <dcterms:modified xsi:type="dcterms:W3CDTF">2024-06-25T12:57:00Z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2023-11-28T18:41:23Z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73beff00-192f-48f6-9c0c-3ba4667f31d3</vt:lpwstr>
  </property>
  <property fmtid="{D5CDD505-2E9C-101B-9397-08002B2CF9AE}" pid="8" name="MSIP_Label_3a2fed65-62e7-46ea-af74-187e0c17143a_ContentBits">
    <vt:lpwstr>0</vt:lpwstr>
  </property>
</Properties>
</file>